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0DAB0" w14:textId="577F8AFF" w:rsidR="00D06CD7" w:rsidRDefault="00677BD0">
      <w:r>
        <w:t>Styrelsen</w:t>
      </w:r>
      <w:r w:rsidR="00FE5ACD">
        <w:t xml:space="preserve"> för Staffanstorps Boxningssällskap</w:t>
      </w:r>
      <w:r>
        <w:t xml:space="preserve"> avlägger härmed redog</w:t>
      </w:r>
      <w:r w:rsidR="00CA690C">
        <w:t xml:space="preserve">örelse för verksamhetsåret </w:t>
      </w:r>
      <w:r w:rsidR="00AA6141">
        <w:t>20</w:t>
      </w:r>
      <w:r w:rsidR="00965652">
        <w:t>20</w:t>
      </w:r>
      <w:r w:rsidR="00AA6141">
        <w:t xml:space="preserve"> </w:t>
      </w:r>
      <w:r>
        <w:t>enligt nedan.</w:t>
      </w:r>
      <w:bookmarkStart w:id="0" w:name="_GoBack"/>
      <w:bookmarkEnd w:id="0"/>
    </w:p>
    <w:p w14:paraId="1240DAB1" w14:textId="77777777" w:rsidR="00677BD0" w:rsidRDefault="00677BD0" w:rsidP="00677BD0">
      <w:pPr>
        <w:pStyle w:val="Rubrik1"/>
        <w:rPr>
          <w:color w:val="76923C" w:themeColor="accent3" w:themeShade="BF"/>
        </w:rPr>
      </w:pPr>
      <w:r w:rsidRPr="00677BD0">
        <w:rPr>
          <w:color w:val="76923C" w:themeColor="accent3" w:themeShade="BF"/>
        </w:rPr>
        <w:t>Styrelse</w:t>
      </w:r>
    </w:p>
    <w:p w14:paraId="1240DAB2" w14:textId="77777777" w:rsidR="00677BD0" w:rsidRDefault="00677BD0" w:rsidP="00677BD0">
      <w:r>
        <w:t>Styrelsen har under verksamhetsåret bestått av följande funktioner/personer:</w:t>
      </w:r>
    </w:p>
    <w:p w14:paraId="1240DAB3" w14:textId="77777777" w:rsidR="00677BD0" w:rsidRDefault="00677BD0" w:rsidP="00677BD0">
      <w:r>
        <w:t>Ordförande</w:t>
      </w:r>
      <w:r>
        <w:tab/>
      </w:r>
      <w:r w:rsidR="00CA690C">
        <w:t>Bertil Raalas</w:t>
      </w:r>
    </w:p>
    <w:p w14:paraId="1240DAB4" w14:textId="4BD93E46" w:rsidR="00677BD0" w:rsidRDefault="00FE5ACD" w:rsidP="00677BD0">
      <w:r>
        <w:t>Sekreterare</w:t>
      </w:r>
      <w:r>
        <w:tab/>
      </w:r>
      <w:r w:rsidR="001248AA">
        <w:t>Andreas Karlsson</w:t>
      </w:r>
    </w:p>
    <w:p w14:paraId="1240DAB5" w14:textId="77777777" w:rsidR="00677BD0" w:rsidRDefault="00677BD0" w:rsidP="00677BD0">
      <w:r>
        <w:t>Kassör</w:t>
      </w:r>
      <w:r>
        <w:tab/>
      </w:r>
      <w:r w:rsidR="00CA690C">
        <w:t>Ronny Samuelsson</w:t>
      </w:r>
    </w:p>
    <w:p w14:paraId="521E4B17" w14:textId="77777777" w:rsidR="00AA6141" w:rsidRDefault="00677BD0" w:rsidP="00677BD0">
      <w:r>
        <w:t>Ledamot</w:t>
      </w:r>
      <w:r>
        <w:tab/>
        <w:t>Andreas Karlsson</w:t>
      </w:r>
      <w:r w:rsidR="00570C07">
        <w:t xml:space="preserve"> </w:t>
      </w:r>
    </w:p>
    <w:p w14:paraId="1240DAB7" w14:textId="3FB72AF2" w:rsidR="00677BD0" w:rsidRDefault="00AA6141" w:rsidP="00677BD0">
      <w:r>
        <w:t xml:space="preserve">Ledamot </w:t>
      </w:r>
      <w:r>
        <w:tab/>
        <w:t>Henrik Holmberg</w:t>
      </w:r>
      <w:r w:rsidR="00570C07">
        <w:tab/>
      </w:r>
    </w:p>
    <w:p w14:paraId="1240DAB8" w14:textId="1C12016C" w:rsidR="00677BD0" w:rsidRDefault="00677BD0" w:rsidP="00677BD0">
      <w:r>
        <w:t>Suppleant</w:t>
      </w:r>
      <w:r>
        <w:tab/>
      </w:r>
      <w:r w:rsidR="00965652">
        <w:t>Emil Larsson</w:t>
      </w:r>
      <w:r w:rsidR="00570C07">
        <w:tab/>
      </w:r>
      <w:r w:rsidR="00570C07">
        <w:tab/>
      </w:r>
    </w:p>
    <w:p w14:paraId="1240DAB9" w14:textId="77777777" w:rsidR="00CA690C" w:rsidRDefault="00FE5ACD" w:rsidP="00677BD0">
      <w:r>
        <w:t>Suppleant</w:t>
      </w:r>
      <w:r>
        <w:tab/>
        <w:t>Johannes Karlsson</w:t>
      </w:r>
    </w:p>
    <w:p w14:paraId="1FEB0469" w14:textId="4AD26327" w:rsidR="0014578F" w:rsidRDefault="00677BD0" w:rsidP="00677BD0">
      <w:r>
        <w:t>Sty</w:t>
      </w:r>
      <w:r w:rsidR="0014578F">
        <w:t>relsen har avhållit sammanlagt 3</w:t>
      </w:r>
      <w:r>
        <w:t xml:space="preserve"> protokollförda möten enligt fastlagd agenda. Mötena</w:t>
      </w:r>
      <w:r w:rsidR="00570C07">
        <w:t xml:space="preserve"> har präglats av </w:t>
      </w:r>
      <w:r>
        <w:t xml:space="preserve">en ambition att </w:t>
      </w:r>
      <w:r w:rsidR="00965652">
        <w:t xml:space="preserve">bibehålla </w:t>
      </w:r>
      <w:r w:rsidR="00570C07">
        <w:t>verksamheten</w:t>
      </w:r>
      <w:r w:rsidR="00965652">
        <w:t xml:space="preserve"> trots pågående pandemi.</w:t>
      </w:r>
      <w:r w:rsidR="009D1046">
        <w:t xml:space="preserve"> </w:t>
      </w:r>
    </w:p>
    <w:p w14:paraId="1240DABA" w14:textId="0062D654" w:rsidR="00677BD0" w:rsidRDefault="009D1046" w:rsidP="00677BD0">
      <w:r>
        <w:t xml:space="preserve">Styrelsen har arbetat på att </w:t>
      </w:r>
      <w:r w:rsidR="00965652">
        <w:t>finna alternativa träningssätt för att klara av träning utanför fasta lokaler</w:t>
      </w:r>
      <w:r>
        <w:t xml:space="preserve">. </w:t>
      </w:r>
      <w:r w:rsidR="00965652">
        <w:t>S</w:t>
      </w:r>
      <w:r>
        <w:t>tyrelsen satt</w:t>
      </w:r>
      <w:r w:rsidR="00965652">
        <w:t>e</w:t>
      </w:r>
      <w:r>
        <w:t xml:space="preserve"> upp följande mål:</w:t>
      </w:r>
    </w:p>
    <w:p w14:paraId="01677460" w14:textId="77777777" w:rsidR="00965652" w:rsidRDefault="00570C07" w:rsidP="00965652">
      <w:pPr>
        <w:pStyle w:val="Liststycke"/>
        <w:numPr>
          <w:ilvl w:val="0"/>
          <w:numId w:val="1"/>
        </w:numPr>
      </w:pPr>
      <w:r>
        <w:t xml:space="preserve">Etablera </w:t>
      </w:r>
      <w:r w:rsidR="00965652">
        <w:t>alternativa platser för utomhusträning</w:t>
      </w:r>
    </w:p>
    <w:p w14:paraId="1240DABE" w14:textId="66608624" w:rsidR="009D1046" w:rsidRDefault="00965652" w:rsidP="00965652">
      <w:pPr>
        <w:pStyle w:val="Liststycke"/>
        <w:numPr>
          <w:ilvl w:val="0"/>
          <w:numId w:val="1"/>
        </w:numPr>
      </w:pPr>
      <w:r>
        <w:t>U</w:t>
      </w:r>
      <w:r w:rsidR="00CA690C">
        <w:t xml:space="preserve">tveckla </w:t>
      </w:r>
      <w:r w:rsidR="009D1046">
        <w:t>träningsforme</w:t>
      </w:r>
      <w:r>
        <w:t>r/träningssätt utomhus med små resurser</w:t>
      </w:r>
    </w:p>
    <w:p w14:paraId="1240DABF" w14:textId="6BF61DD3" w:rsidR="009D1046" w:rsidRDefault="00965652" w:rsidP="009D1046">
      <w:pPr>
        <w:pStyle w:val="Liststycke"/>
        <w:numPr>
          <w:ilvl w:val="0"/>
          <w:numId w:val="1"/>
        </w:numPr>
      </w:pPr>
      <w:r>
        <w:t>Fortsätta l</w:t>
      </w:r>
      <w:r w:rsidR="009D1046">
        <w:t>eta sponsorer</w:t>
      </w:r>
      <w:r w:rsidR="00570C07">
        <w:t xml:space="preserve"> i form av stiftelser, eller banker</w:t>
      </w:r>
    </w:p>
    <w:p w14:paraId="1240DAC0" w14:textId="030B739E" w:rsidR="009D1046" w:rsidRDefault="009D1046" w:rsidP="009D1046">
      <w:r>
        <w:t xml:space="preserve">Verksamheten har </w:t>
      </w:r>
      <w:r w:rsidR="00965652">
        <w:t xml:space="preserve">under januari till början av mars, samt mitten av augusti till oktober </w:t>
      </w:r>
      <w:r>
        <w:t>bedrivits i Bråhögshallen tre dagar i veckan, tisdagar, torsdagar och lördagar</w:t>
      </w:r>
      <w:r w:rsidR="00CA22D9">
        <w:t xml:space="preserve"> under ledning av Johannes Karlsson</w:t>
      </w:r>
      <w:r w:rsidR="0014578F">
        <w:t>, Andreas Karlsson</w:t>
      </w:r>
      <w:r w:rsidR="00CA22D9">
        <w:t xml:space="preserve"> och Ronny Samuelsson</w:t>
      </w:r>
      <w:r w:rsidR="00CA690C">
        <w:t>.</w:t>
      </w:r>
    </w:p>
    <w:p w14:paraId="695F1344" w14:textId="53945955" w:rsidR="00965652" w:rsidRDefault="00965652" w:rsidP="009D1046">
      <w:r>
        <w:t>Därutöver har träning bedrivits utomhus i Lund och Staffanstorp.</w:t>
      </w:r>
    </w:p>
    <w:p w14:paraId="1240DAC1" w14:textId="77777777" w:rsidR="00677BD0" w:rsidRDefault="00677BD0" w:rsidP="00677BD0">
      <w:pPr>
        <w:pStyle w:val="Rubrik1"/>
        <w:rPr>
          <w:color w:val="76923C" w:themeColor="accent3" w:themeShade="BF"/>
        </w:rPr>
      </w:pPr>
      <w:r w:rsidRPr="00677BD0">
        <w:rPr>
          <w:color w:val="76923C" w:themeColor="accent3" w:themeShade="BF"/>
        </w:rPr>
        <w:t>Organisation</w:t>
      </w:r>
    </w:p>
    <w:p w14:paraId="1240DAC2" w14:textId="034FD238" w:rsidR="003A0F06" w:rsidRPr="003A0F06" w:rsidRDefault="003A0F06" w:rsidP="003A0F06">
      <w:r>
        <w:t>Förutom styrelsens arbete har verksamheten bedrivits som planerat</w:t>
      </w:r>
      <w:r w:rsidR="00570C07">
        <w:t>s</w:t>
      </w:r>
      <w:r>
        <w:t xml:space="preserve"> genom t</w:t>
      </w:r>
      <w:r w:rsidR="00CA690C">
        <w:t>räningar</w:t>
      </w:r>
      <w:r>
        <w:t>, vilket redovisas under kommande rubrik. Inga adjungerande har utfört uppdrag på styrelsens begäran/önskemål.</w:t>
      </w:r>
    </w:p>
    <w:p w14:paraId="1240DAC3" w14:textId="77777777" w:rsidR="00677BD0" w:rsidRDefault="00677BD0" w:rsidP="00677BD0">
      <w:pPr>
        <w:pStyle w:val="Rubrik1"/>
        <w:rPr>
          <w:color w:val="76923C" w:themeColor="accent3" w:themeShade="BF"/>
        </w:rPr>
      </w:pPr>
      <w:r w:rsidRPr="00677BD0">
        <w:rPr>
          <w:color w:val="76923C" w:themeColor="accent3" w:themeShade="BF"/>
        </w:rPr>
        <w:lastRenderedPageBreak/>
        <w:t>Verksamhet, träning och tävling</w:t>
      </w:r>
    </w:p>
    <w:p w14:paraId="76BECDB0" w14:textId="4A532408" w:rsidR="0014578F" w:rsidRDefault="003A0F06" w:rsidP="003A0F06">
      <w:r>
        <w:t>Klubben har bedrivit träning tre</w:t>
      </w:r>
      <w:r w:rsidR="002D2DB0">
        <w:t xml:space="preserve"> </w:t>
      </w:r>
      <w:r>
        <w:t>dagar i vec</w:t>
      </w:r>
      <w:r w:rsidR="0014578F">
        <w:t xml:space="preserve">kan </w:t>
      </w:r>
      <w:r w:rsidR="00965652">
        <w:t>på varierande platser; Staffanstorp och Lund, då lokalerna stängts under större delen av verksamhetsåret på grund av Covid-19. Ingen har deltagit i tävling.</w:t>
      </w:r>
    </w:p>
    <w:p w14:paraId="1240DAC5" w14:textId="77777777" w:rsidR="003A0F06" w:rsidRDefault="003A0F06" w:rsidP="003A0F06">
      <w:r>
        <w:t>Träningstider:</w:t>
      </w:r>
    </w:p>
    <w:p w14:paraId="42117125" w14:textId="1F17C35A" w:rsidR="00570C07" w:rsidRDefault="00570C07" w:rsidP="003A0F06">
      <w:r>
        <w:t>Tisdagar</w:t>
      </w:r>
      <w:r>
        <w:tab/>
        <w:t>17:00 – 1</w:t>
      </w:r>
      <w:r w:rsidR="00965652">
        <w:t>8</w:t>
      </w:r>
      <w:r>
        <w:t xml:space="preserve">:30 </w:t>
      </w:r>
      <w:bookmarkStart w:id="1" w:name="_Hlk502670877"/>
      <w:r>
        <w:t xml:space="preserve"> Nivårelaterad träning för nybörjare och tävlingsgrupp</w:t>
      </w:r>
      <w:bookmarkEnd w:id="1"/>
    </w:p>
    <w:p w14:paraId="1240DAC7" w14:textId="4BCB4CD3" w:rsidR="003A0F06" w:rsidRDefault="003A0F06" w:rsidP="003A0F06">
      <w:r>
        <w:t>Torsdagar</w:t>
      </w:r>
      <w:r>
        <w:tab/>
        <w:t>18:00 – 1</w:t>
      </w:r>
      <w:r w:rsidR="00965652">
        <w:t>8</w:t>
      </w:r>
      <w:r>
        <w:t>:30</w:t>
      </w:r>
      <w:r w:rsidR="00570C07" w:rsidRPr="00570C07">
        <w:t xml:space="preserve"> </w:t>
      </w:r>
      <w:r w:rsidR="00570C07">
        <w:t xml:space="preserve"> Nivårelaterad träning för nybörjare och tävlingsgrupp</w:t>
      </w:r>
    </w:p>
    <w:p w14:paraId="1240DAC8" w14:textId="6147FDA7" w:rsidR="003A0F06" w:rsidRDefault="003A0F06" w:rsidP="003A0F06">
      <w:r>
        <w:t>Lördagar</w:t>
      </w:r>
      <w:r>
        <w:tab/>
        <w:t>10.30 – 1</w:t>
      </w:r>
      <w:r w:rsidR="00965652">
        <w:t>1</w:t>
      </w:r>
      <w:r>
        <w:t>:00</w:t>
      </w:r>
      <w:r w:rsidR="00570C07" w:rsidRPr="00570C07">
        <w:t xml:space="preserve"> </w:t>
      </w:r>
      <w:r w:rsidR="00570C07">
        <w:t xml:space="preserve"> Nivårelaterad träning för nybörjare och tävlingsgrupp</w:t>
      </w:r>
    </w:p>
    <w:p w14:paraId="1240DAC9" w14:textId="54247A07" w:rsidR="003A0F06" w:rsidRDefault="003A0F06" w:rsidP="003A0F06">
      <w:pPr>
        <w:rPr>
          <w:b/>
        </w:rPr>
      </w:pPr>
      <w:r w:rsidRPr="003A0F06">
        <w:rPr>
          <w:b/>
        </w:rPr>
        <w:t>Träning</w:t>
      </w:r>
      <w:r w:rsidR="00EA3A9D">
        <w:rPr>
          <w:b/>
        </w:rPr>
        <w:t xml:space="preserve"> nybörjare</w:t>
      </w:r>
    </w:p>
    <w:p w14:paraId="5C90DFB5" w14:textId="549DA217" w:rsidR="00570C07" w:rsidRDefault="00CA690C" w:rsidP="003A0F06">
      <w:r>
        <w:t>Tränarna har fokusera</w:t>
      </w:r>
      <w:r w:rsidR="00570C07">
        <w:t>t</w:t>
      </w:r>
      <w:r>
        <w:t xml:space="preserve"> på</w:t>
      </w:r>
      <w:r w:rsidR="00570C07">
        <w:t xml:space="preserve"> i första hand att utveckla träningsmetoderna för </w:t>
      </w:r>
      <w:r w:rsidR="00965652">
        <w:t xml:space="preserve">de femtonåringar och </w:t>
      </w:r>
      <w:r w:rsidR="00F54576">
        <w:t xml:space="preserve">äldre </w:t>
      </w:r>
      <w:r w:rsidR="00965652">
        <w:t>nybörjare</w:t>
      </w:r>
      <w:r w:rsidR="00F54576">
        <w:t xml:space="preserve"> som kommit till klubben. Då deltagarantalet sjunkit kraftigt på grund av Covid-19 fokuserades träningen utomhus på styrkegymnastik och boxningsteknik.</w:t>
      </w:r>
    </w:p>
    <w:p w14:paraId="4840B03A" w14:textId="77777777" w:rsidR="00EA3A9D" w:rsidRPr="0014578F" w:rsidRDefault="00EA3A9D" w:rsidP="003A0F06">
      <w:pPr>
        <w:rPr>
          <w:b/>
        </w:rPr>
      </w:pPr>
      <w:r w:rsidRPr="0014578F">
        <w:rPr>
          <w:b/>
        </w:rPr>
        <w:t>Träning tävlingsgruppen</w:t>
      </w:r>
    </w:p>
    <w:p w14:paraId="7950F80D" w14:textId="33A0ACEB" w:rsidR="0014578F" w:rsidRDefault="00AA6141" w:rsidP="003A0F06">
      <w:r>
        <w:t>Både vår-och hösttermin</w:t>
      </w:r>
      <w:r w:rsidR="00EA3A9D">
        <w:t xml:space="preserve"> präglades av </w:t>
      </w:r>
      <w:r w:rsidR="00F54576">
        <w:t>Covid-19. Dock har klubbens erfarna medlemmar tagit ett stort ansvar för att upprätthålla en god träningsmoral. Detta har speglat av sig på de yngre och med någar nya adepter hoppas styrelsen att vi kan ta nya tag inför verksamhetsåret 2021.Med ett gott mod och innovativa lösningar för att bedriva alternativ träning har gruppen trots allt stått sig bra.</w:t>
      </w:r>
    </w:p>
    <w:p w14:paraId="1240DACD" w14:textId="77777777" w:rsidR="003A0F06" w:rsidRPr="003A0F06" w:rsidRDefault="003A0F06" w:rsidP="003A0F06">
      <w:pPr>
        <w:rPr>
          <w:b/>
        </w:rPr>
      </w:pPr>
      <w:r>
        <w:br/>
      </w:r>
      <w:r w:rsidRPr="003A0F06">
        <w:rPr>
          <w:b/>
        </w:rPr>
        <w:t>Tävling</w:t>
      </w:r>
    </w:p>
    <w:p w14:paraId="1240DACE" w14:textId="4C369BD0" w:rsidR="003A0F06" w:rsidRDefault="00CA690C" w:rsidP="003A0F06">
      <w:r>
        <w:t>Klubben har inte delta</w:t>
      </w:r>
      <w:r w:rsidR="00EA3A9D">
        <w:t>git i några tävlingar u</w:t>
      </w:r>
      <w:r w:rsidR="0014578F">
        <w:t>nder 20</w:t>
      </w:r>
      <w:r w:rsidR="00F54576">
        <w:t>20</w:t>
      </w:r>
      <w:r>
        <w:t xml:space="preserve"> års verksamhetsår</w:t>
      </w:r>
      <w:r w:rsidR="003A0F06">
        <w:t>.</w:t>
      </w:r>
    </w:p>
    <w:p w14:paraId="1C225B86" w14:textId="77777777" w:rsidR="00AA6141" w:rsidRDefault="00AA6141" w:rsidP="003A0F06"/>
    <w:p w14:paraId="1240DACF" w14:textId="77777777" w:rsidR="00E953BB" w:rsidRPr="00E42494" w:rsidRDefault="00E953BB" w:rsidP="003A0F06">
      <w:pPr>
        <w:rPr>
          <w:b/>
        </w:rPr>
      </w:pPr>
      <w:r w:rsidRPr="00E42494">
        <w:rPr>
          <w:b/>
        </w:rPr>
        <w:t>Verksamheten</w:t>
      </w:r>
    </w:p>
    <w:p w14:paraId="4586F0F8" w14:textId="5A774080" w:rsidR="002D2DB0" w:rsidRDefault="00E953BB" w:rsidP="003A0F06">
      <w:r>
        <w:t xml:space="preserve">Johannes </w:t>
      </w:r>
      <w:r w:rsidR="00AA6141">
        <w:t>har</w:t>
      </w:r>
      <w:r>
        <w:t xml:space="preserve"> svarat för att klubben syns på Staffanstorpskollen, en Facebooksida för kommunen,</w:t>
      </w:r>
      <w:r w:rsidR="00C9360C">
        <w:t xml:space="preserve"> Instagram, samt </w:t>
      </w:r>
      <w:r>
        <w:t>en ny uppdaterad hemsida på RF</w:t>
      </w:r>
      <w:r w:rsidR="00F54576">
        <w:t xml:space="preserve"> och Sportadmin.</w:t>
      </w:r>
      <w:r>
        <w:t xml:space="preserve"> </w:t>
      </w:r>
    </w:p>
    <w:p w14:paraId="64EE565E" w14:textId="2BF25C0C" w:rsidR="00EA3A9D" w:rsidRDefault="00B330AD" w:rsidP="003A0F06">
      <w:r>
        <w:t>C</w:t>
      </w:r>
      <w:r w:rsidR="00EA3A9D">
        <w:t xml:space="preserve">hattsida </w:t>
      </w:r>
      <w:r>
        <w:t xml:space="preserve">som </w:t>
      </w:r>
      <w:r w:rsidR="00EA3A9D">
        <w:t>skapats för att snabbare komma ut m</w:t>
      </w:r>
      <w:r>
        <w:t>ed information till alla aktiva har</w:t>
      </w:r>
      <w:r w:rsidR="00AA6141">
        <w:t xml:space="preserve"> inte heller</w:t>
      </w:r>
      <w:r>
        <w:t xml:space="preserve"> detta verksamhetsår inte gett så stort resultat.</w:t>
      </w:r>
    </w:p>
    <w:p w14:paraId="0BC20145" w14:textId="4B766927" w:rsidR="00F54576" w:rsidRDefault="00F54576" w:rsidP="003A0F06">
      <w:r>
        <w:t>Klubben fick under höstterminen några nya adepter som vi nu hoppas vi kan behålla så fort det går att komma in och bedriva träning inomhus igen.</w:t>
      </w:r>
    </w:p>
    <w:p w14:paraId="18ACD1FD" w14:textId="3900A210" w:rsidR="00F54576" w:rsidRDefault="00F54576" w:rsidP="003A0F06"/>
    <w:p w14:paraId="685620C4" w14:textId="77777777" w:rsidR="00F54576" w:rsidRDefault="00F54576" w:rsidP="003A0F06"/>
    <w:p w14:paraId="719158AB" w14:textId="372121ED" w:rsidR="003A7CC2" w:rsidRPr="003A7CC2" w:rsidRDefault="003A7CC2" w:rsidP="003A0F06">
      <w:pPr>
        <w:rPr>
          <w:b/>
        </w:rPr>
      </w:pPr>
      <w:r w:rsidRPr="003A7CC2">
        <w:rPr>
          <w:b/>
        </w:rPr>
        <w:lastRenderedPageBreak/>
        <w:t>Förändring av klubbens aktivitet i Bråhögshallen</w:t>
      </w:r>
    </w:p>
    <w:p w14:paraId="293AA1E1" w14:textId="1544991F" w:rsidR="003A7CC2" w:rsidRDefault="00F54576" w:rsidP="003A0F06">
      <w:r>
        <w:t xml:space="preserve">Det nya </w:t>
      </w:r>
      <w:r w:rsidR="003A7CC2">
        <w:t>hyresavtal</w:t>
      </w:r>
      <w:r>
        <w:t>et</w:t>
      </w:r>
      <w:r w:rsidR="003A7CC2">
        <w:t xml:space="preserve"> </w:t>
      </w:r>
      <w:r>
        <w:t>har ännu inte tecknats, då kommunen inte skickat ut något nytt avtal.</w:t>
      </w:r>
    </w:p>
    <w:p w14:paraId="1240DAD4" w14:textId="62DC21BB" w:rsidR="00E42494" w:rsidRDefault="00E42494" w:rsidP="003A0F06"/>
    <w:p w14:paraId="1240DAD5" w14:textId="77777777" w:rsidR="00E42494" w:rsidRPr="00E42494" w:rsidRDefault="00E42494" w:rsidP="003A0F06">
      <w:pPr>
        <w:rPr>
          <w:b/>
        </w:rPr>
      </w:pPr>
      <w:r w:rsidRPr="00E42494">
        <w:rPr>
          <w:b/>
        </w:rPr>
        <w:t>Nybörjarverksamhet</w:t>
      </w:r>
    </w:p>
    <w:p w14:paraId="1240DAD7" w14:textId="3D410D94" w:rsidR="00E42494" w:rsidRDefault="00F54576" w:rsidP="003A0F06">
      <w:r>
        <w:t>En sinande verksamhet på grund av Covid-19. Klubben försöker ta nya tag våren 2021, så fort restriktionerna släpper. Fokus kommer att ligga på ungdomar 15 år och uppåt.</w:t>
      </w:r>
    </w:p>
    <w:p w14:paraId="1240DADA" w14:textId="77777777" w:rsidR="00677BD0" w:rsidRDefault="00677BD0" w:rsidP="00677BD0">
      <w:pPr>
        <w:pStyle w:val="Rubrik1"/>
        <w:rPr>
          <w:color w:val="76923C" w:themeColor="accent3" w:themeShade="BF"/>
        </w:rPr>
      </w:pPr>
      <w:r w:rsidRPr="00677BD0">
        <w:rPr>
          <w:color w:val="76923C" w:themeColor="accent3" w:themeShade="BF"/>
        </w:rPr>
        <w:t>Ekonomi</w:t>
      </w:r>
    </w:p>
    <w:p w14:paraId="1240DADB" w14:textId="22DEAA58" w:rsidR="003A0F06" w:rsidRDefault="00CA690C" w:rsidP="003A0F06">
      <w:r>
        <w:t xml:space="preserve">Styrelsen har målmedvetet </w:t>
      </w:r>
      <w:r w:rsidR="00AA6141">
        <w:t>under 20</w:t>
      </w:r>
      <w:r w:rsidR="00F54576">
        <w:t>20</w:t>
      </w:r>
      <w:r w:rsidR="003969F7">
        <w:t xml:space="preserve"> </w:t>
      </w:r>
      <w:r>
        <w:t>under ordförandes ledning sökt bidrag hos stiftelser och utvecklingsfonder. Exempel på detta är:</w:t>
      </w:r>
    </w:p>
    <w:p w14:paraId="1240DADC" w14:textId="684A3887" w:rsidR="00CA690C" w:rsidRDefault="00B330AD" w:rsidP="00CA690C">
      <w:pPr>
        <w:pStyle w:val="Liststycke"/>
        <w:numPr>
          <w:ilvl w:val="0"/>
          <w:numId w:val="4"/>
        </w:numPr>
      </w:pPr>
      <w:r>
        <w:t>Cra</w:t>
      </w:r>
      <w:r w:rsidR="00F54576">
        <w:t>a</w:t>
      </w:r>
      <w:r w:rsidR="00CA690C">
        <w:t>fordska stiftelsen</w:t>
      </w:r>
    </w:p>
    <w:p w14:paraId="4CF2B547" w14:textId="79F60CA8" w:rsidR="003969F7" w:rsidRDefault="003969F7" w:rsidP="003969F7">
      <w:r>
        <w:t>Föreningens styrelse har medvete</w:t>
      </w:r>
      <w:r w:rsidR="00F54576">
        <w:t>t valt att inte</w:t>
      </w:r>
      <w:r>
        <w:t xml:space="preserve"> inves</w:t>
      </w:r>
      <w:r w:rsidR="00AA6141">
        <w:t xml:space="preserve">terat </w:t>
      </w:r>
      <w:r>
        <w:t>i redskap</w:t>
      </w:r>
      <w:r w:rsidR="00F54576">
        <w:t xml:space="preserve">, då </w:t>
      </w:r>
      <w:r w:rsidR="00B91103">
        <w:t xml:space="preserve">fördelningen av </w:t>
      </w:r>
      <w:r w:rsidR="00F54576">
        <w:t>ytan för båda föreningar som nu delar lokal</w:t>
      </w:r>
      <w:r w:rsidR="00B91103">
        <w:t xml:space="preserve"> inte har satt sig. </w:t>
      </w:r>
      <w:r w:rsidR="00F54576">
        <w:t>K</w:t>
      </w:r>
      <w:r>
        <w:t>lubben</w:t>
      </w:r>
      <w:r w:rsidR="00F54576">
        <w:t xml:space="preserve"> har</w:t>
      </w:r>
      <w:r>
        <w:t xml:space="preserve"> liten men stabil ekonomi och </w:t>
      </w:r>
      <w:r w:rsidR="000B46CD">
        <w:t xml:space="preserve">ännu </w:t>
      </w:r>
      <w:r>
        <w:t>god likviditet.</w:t>
      </w:r>
    </w:p>
    <w:p w14:paraId="182DBFAF" w14:textId="64B746C4" w:rsidR="000B46CD" w:rsidRDefault="000B46CD" w:rsidP="003969F7">
      <w:r>
        <w:t>Årets i</w:t>
      </w:r>
      <w:r w:rsidR="00B330AD">
        <w:t xml:space="preserve">nvesteringar </w:t>
      </w:r>
      <w:r w:rsidR="00B91103">
        <w:t>har uteblivit.</w:t>
      </w:r>
    </w:p>
    <w:p w14:paraId="4982BE95" w14:textId="50C36EFF" w:rsidR="000B46CD" w:rsidRDefault="000B46CD" w:rsidP="003969F7">
      <w:r>
        <w:t>Klubben omsättning redovisas i revisionsberättelsen och den ekonomiska rapporten.</w:t>
      </w:r>
    </w:p>
    <w:p w14:paraId="4A00AB4D" w14:textId="77777777" w:rsidR="000B46CD" w:rsidRDefault="000B46CD" w:rsidP="003969F7"/>
    <w:p w14:paraId="4153C228" w14:textId="77777777" w:rsidR="000B46CD" w:rsidRDefault="000B46CD" w:rsidP="003969F7"/>
    <w:p w14:paraId="748609C5" w14:textId="16B88F07" w:rsidR="000B46CD" w:rsidRDefault="000B46CD" w:rsidP="003969F7">
      <w:r>
        <w:t>Nedan följer de största posterna:</w:t>
      </w:r>
    </w:p>
    <w:p w14:paraId="285EDC8E" w14:textId="1BAAB502" w:rsidR="000B46CD" w:rsidRDefault="000B46CD" w:rsidP="003969F7">
      <w:r>
        <w:t>Medlemsintäkter</w:t>
      </w:r>
      <w:r>
        <w:tab/>
      </w:r>
      <w:r w:rsidR="003A7CC2">
        <w:t>xxxxxxx</w:t>
      </w:r>
    </w:p>
    <w:p w14:paraId="19015AB7" w14:textId="3D5B2007" w:rsidR="000B46CD" w:rsidRDefault="000B46CD" w:rsidP="003969F7">
      <w:r>
        <w:t>Bidrag/sponsorer</w:t>
      </w:r>
      <w:r>
        <w:tab/>
      </w:r>
      <w:r w:rsidR="003A7CC2">
        <w:t>xxxxxx</w:t>
      </w:r>
    </w:p>
    <w:p w14:paraId="0D2F997A" w14:textId="4139D419" w:rsidR="000B46CD" w:rsidRDefault="000B46CD" w:rsidP="003969F7">
      <w:r>
        <w:t>Lokalhyror</w:t>
      </w:r>
      <w:r w:rsidR="003A7CC2">
        <w:t xml:space="preserve"> 20</w:t>
      </w:r>
      <w:r w:rsidR="00B91103">
        <w:t>20</w:t>
      </w:r>
      <w:r w:rsidR="003A7CC2">
        <w:tab/>
      </w:r>
      <w:r w:rsidR="00B330AD">
        <w:t xml:space="preserve"> </w:t>
      </w:r>
      <w:r w:rsidR="00B91103">
        <w:t>7 5</w:t>
      </w:r>
      <w:r w:rsidR="00B330AD">
        <w:t>00</w:t>
      </w:r>
      <w:r>
        <w:t>:-</w:t>
      </w:r>
    </w:p>
    <w:p w14:paraId="7839094A" w14:textId="7135E01C" w:rsidR="000B46CD" w:rsidRDefault="000B46CD" w:rsidP="003969F7">
      <w:r>
        <w:t>Inventarier</w:t>
      </w:r>
      <w:r>
        <w:tab/>
      </w:r>
      <w:r>
        <w:tab/>
      </w:r>
      <w:r w:rsidR="003A7CC2">
        <w:t>xxxxxxx</w:t>
      </w:r>
    </w:p>
    <w:p w14:paraId="4A19EBFA" w14:textId="55615DB3" w:rsidR="000B46CD" w:rsidRDefault="000B46CD" w:rsidP="003969F7">
      <w:r>
        <w:t>Övriga kostnader</w:t>
      </w:r>
      <w:r>
        <w:tab/>
      </w:r>
      <w:r w:rsidR="003A7CC2">
        <w:t>xxxxxx</w:t>
      </w:r>
    </w:p>
    <w:p w14:paraId="7A5C30D0" w14:textId="2445532D" w:rsidR="000B46CD" w:rsidRDefault="000B46CD" w:rsidP="003969F7"/>
    <w:p w14:paraId="4CCE8E68" w14:textId="7548CD22" w:rsidR="003969F7" w:rsidRDefault="003969F7" w:rsidP="003969F7">
      <w:pPr>
        <w:rPr>
          <w:b/>
        </w:rPr>
      </w:pPr>
      <w:r w:rsidRPr="003969F7">
        <w:rPr>
          <w:b/>
        </w:rPr>
        <w:t>Medlemmar</w:t>
      </w:r>
    </w:p>
    <w:p w14:paraId="63B842B0" w14:textId="1C12BDCF" w:rsidR="002D2DB0" w:rsidRDefault="003969F7" w:rsidP="003969F7">
      <w:r w:rsidRPr="003969F7">
        <w:t>Föreningen</w:t>
      </w:r>
      <w:r w:rsidR="00B91103">
        <w:t xml:space="preserve"> tappade större delen av de unga under pandemins första period under våren. Detta återhämtade sig inte under hösten, då föreningen valt att satsa på åldersgruppen 15 år och äldre.</w:t>
      </w:r>
      <w:r>
        <w:t xml:space="preserve"> </w:t>
      </w:r>
    </w:p>
    <w:p w14:paraId="6A780C64" w14:textId="4BF33819" w:rsidR="002D2DB0" w:rsidRPr="00B330AD" w:rsidRDefault="000B46CD" w:rsidP="003969F7">
      <w:r>
        <w:lastRenderedPageBreak/>
        <w:t>Klubben måste</w:t>
      </w:r>
      <w:r w:rsidR="00B330AD">
        <w:t xml:space="preserve"> fortfarande</w:t>
      </w:r>
      <w:r>
        <w:t xml:space="preserve"> förlita sig till en betydande del bidrag från stiftelser, verksamhetsbidrag från sta</w:t>
      </w:r>
      <w:r w:rsidR="004004FA">
        <w:t>t</w:t>
      </w:r>
      <w:r>
        <w:t xml:space="preserve"> och kommun, samt övriga bidrag för att kunna dra runt verksamheten.</w:t>
      </w:r>
    </w:p>
    <w:p w14:paraId="1240DAE2" w14:textId="13E82FD0" w:rsidR="00677BD0" w:rsidRPr="00B330AD" w:rsidRDefault="003A0F06" w:rsidP="00B330AD">
      <w:pPr>
        <w:pStyle w:val="Rubrik1"/>
        <w:rPr>
          <w:color w:val="76923C" w:themeColor="accent3" w:themeShade="BF"/>
        </w:rPr>
      </w:pPr>
      <w:r w:rsidRPr="00B330AD">
        <w:rPr>
          <w:color w:val="76923C" w:themeColor="accent3" w:themeShade="BF"/>
        </w:rPr>
        <w:t>Sammanfattning</w:t>
      </w:r>
      <w:r w:rsidR="00F76519" w:rsidRPr="00B330AD">
        <w:rPr>
          <w:color w:val="76923C" w:themeColor="accent3" w:themeShade="BF"/>
        </w:rPr>
        <w:t>;</w:t>
      </w:r>
      <w:r w:rsidRPr="00B330AD">
        <w:rPr>
          <w:color w:val="76923C" w:themeColor="accent3" w:themeShade="BF"/>
        </w:rPr>
        <w:t xml:space="preserve"> </w:t>
      </w:r>
      <w:r w:rsidR="00677BD0" w:rsidRPr="00B330AD">
        <w:rPr>
          <w:color w:val="76923C" w:themeColor="accent3" w:themeShade="BF"/>
        </w:rPr>
        <w:t>Utveckling/framtid</w:t>
      </w:r>
    </w:p>
    <w:p w14:paraId="6E19F3E2" w14:textId="39C78C64" w:rsidR="00B330AD" w:rsidRDefault="00B91103" w:rsidP="003A0F06">
      <w:r>
        <w:t>Klubben måste ha framtidstro. Inför faktum att pandemin tvingats föreningen till träning utomhus är inte avgörande. Det som försvårar är sporten som sådan, där närkontakt är ett måste för att bedriva boxningsträning. Styrka, smidighet och mitsövningar, där det går att hålla avstånd, gör träningen svårare att variera, vilket leder till att de yngsta väljer idrott som går att genomföra full ut.</w:t>
      </w:r>
    </w:p>
    <w:p w14:paraId="3761BCCF" w14:textId="65859D9D" w:rsidR="00B91103" w:rsidRDefault="00B91103" w:rsidP="003A0F06">
      <w:r>
        <w:t>Därför valde klubben att sats på ett något äldre spann av unga, gruppen 15 år eller äldre, allt för att få en bra stab av tränande. Detta kommer att ta tid och därför krävs det uthållighet även under första halvåret 2021. Därefter kan klubben lägga en strategi för 2022.</w:t>
      </w:r>
    </w:p>
    <w:p w14:paraId="1240DAE5" w14:textId="77777777" w:rsidR="003A0F06" w:rsidRDefault="003A0F06" w:rsidP="003A0F06">
      <w:r>
        <w:t>Staffanstorp som ovan</w:t>
      </w:r>
    </w:p>
    <w:p w14:paraId="1240DAE6" w14:textId="77777777" w:rsidR="003A0F06" w:rsidRPr="00F76519" w:rsidRDefault="003A0F06" w:rsidP="003A0F06">
      <w:pPr>
        <w:rPr>
          <w:rFonts w:ascii="Vladimir Script" w:hAnsi="Vladimir Script"/>
          <w:sz w:val="36"/>
          <w:szCs w:val="36"/>
        </w:rPr>
      </w:pPr>
      <w:r w:rsidRPr="00F76519">
        <w:rPr>
          <w:rFonts w:ascii="Vladimir Script" w:hAnsi="Vladimir Script"/>
          <w:sz w:val="36"/>
          <w:szCs w:val="36"/>
        </w:rPr>
        <w:t>Ronny Samuelsson</w:t>
      </w:r>
    </w:p>
    <w:p w14:paraId="1240DAE7" w14:textId="77777777" w:rsidR="003A0F06" w:rsidRPr="003A0F06" w:rsidRDefault="003A0F06" w:rsidP="003A0F06">
      <w:r>
        <w:t>Tf. sekreterare</w:t>
      </w:r>
    </w:p>
    <w:p w14:paraId="1240DAE8" w14:textId="77777777" w:rsidR="003A0F06" w:rsidRPr="003A0F06" w:rsidRDefault="003A0F06" w:rsidP="003A0F06"/>
    <w:p w14:paraId="1240DAE9" w14:textId="77777777" w:rsidR="00677BD0" w:rsidRDefault="00677BD0"/>
    <w:p w14:paraId="1240DAEA" w14:textId="77777777" w:rsidR="00677BD0" w:rsidRDefault="00677BD0"/>
    <w:sectPr w:rsidR="00677BD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0DAED" w14:textId="77777777" w:rsidR="00677BD0" w:rsidRDefault="00677BD0" w:rsidP="00677BD0">
      <w:pPr>
        <w:spacing w:after="0" w:line="240" w:lineRule="auto"/>
      </w:pPr>
      <w:r>
        <w:separator/>
      </w:r>
    </w:p>
  </w:endnote>
  <w:endnote w:type="continuationSeparator" w:id="0">
    <w:p w14:paraId="1240DAEE" w14:textId="77777777" w:rsidR="00677BD0" w:rsidRDefault="00677BD0" w:rsidP="00677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ladimir Script">
    <w:panose1 w:val="030504020404070703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AC01C" w14:textId="77777777" w:rsidR="00B91103" w:rsidRDefault="00B9110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1A105" w14:textId="77777777" w:rsidR="00B91103" w:rsidRDefault="00B91103">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6EC02" w14:textId="77777777" w:rsidR="00B91103" w:rsidRDefault="00B911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0DAEB" w14:textId="77777777" w:rsidR="00677BD0" w:rsidRDefault="00677BD0" w:rsidP="00677BD0">
      <w:pPr>
        <w:spacing w:after="0" w:line="240" w:lineRule="auto"/>
      </w:pPr>
      <w:r>
        <w:separator/>
      </w:r>
    </w:p>
  </w:footnote>
  <w:footnote w:type="continuationSeparator" w:id="0">
    <w:p w14:paraId="1240DAEC" w14:textId="77777777" w:rsidR="00677BD0" w:rsidRDefault="00677BD0" w:rsidP="00677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11306" w14:textId="77777777" w:rsidR="00B91103" w:rsidRDefault="00B9110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32"/>
        <w:szCs w:val="32"/>
      </w:rPr>
      <w:alias w:val="Rubrik"/>
      <w:id w:val="77547040"/>
      <w:placeholder>
        <w:docPart w:val="D0F79F3C5D264156A5A0A0003CF487A8"/>
      </w:placeholder>
      <w:dataBinding w:prefixMappings="xmlns:ns0='http://schemas.openxmlformats.org/package/2006/metadata/core-properties' xmlns:ns1='http://purl.org/dc/elements/1.1/'" w:xpath="/ns0:coreProperties[1]/ns1:title[1]" w:storeItemID="{6C3C8BC8-F283-45AE-878A-BAB7291924A1}"/>
      <w:text/>
    </w:sdtPr>
    <w:sdtEndPr/>
    <w:sdtContent>
      <w:p w14:paraId="1240DAEF" w14:textId="67070C28" w:rsidR="00677BD0" w:rsidRPr="00677BD0" w:rsidRDefault="00677BD0">
        <w:pPr>
          <w:pStyle w:val="Sidhuvud"/>
          <w:pBdr>
            <w:between w:val="single" w:sz="4" w:space="1" w:color="4F81BD" w:themeColor="accent1"/>
          </w:pBdr>
          <w:spacing w:line="276" w:lineRule="auto"/>
          <w:jc w:val="center"/>
          <w:rPr>
            <w:sz w:val="32"/>
            <w:szCs w:val="32"/>
          </w:rPr>
        </w:pPr>
        <w:r w:rsidRPr="00677BD0">
          <w:rPr>
            <w:sz w:val="32"/>
            <w:szCs w:val="32"/>
          </w:rPr>
          <w:t>Verksamhetsberätt</w:t>
        </w:r>
        <w:r w:rsidR="00FE5ACD">
          <w:rPr>
            <w:sz w:val="32"/>
            <w:szCs w:val="32"/>
          </w:rPr>
          <w:t>else Staffanstorps Boxningssällskap</w:t>
        </w:r>
        <w:r w:rsidRPr="00677BD0">
          <w:rPr>
            <w:sz w:val="32"/>
            <w:szCs w:val="32"/>
          </w:rPr>
          <w:t xml:space="preserve"> verksamhetså</w:t>
        </w:r>
        <w:r w:rsidR="00AA6141">
          <w:rPr>
            <w:sz w:val="32"/>
            <w:szCs w:val="32"/>
          </w:rPr>
          <w:t>ret 20</w:t>
        </w:r>
        <w:r w:rsidR="00965652">
          <w:rPr>
            <w:sz w:val="32"/>
            <w:szCs w:val="32"/>
          </w:rPr>
          <w:t>20</w:t>
        </w:r>
        <w:r w:rsidR="00AA6141">
          <w:rPr>
            <w:sz w:val="32"/>
            <w:szCs w:val="32"/>
          </w:rPr>
          <w:t>-01-01 – 20</w:t>
        </w:r>
        <w:r w:rsidR="00965652">
          <w:rPr>
            <w:sz w:val="32"/>
            <w:szCs w:val="32"/>
          </w:rPr>
          <w:t>20</w:t>
        </w:r>
        <w:r w:rsidR="00AA6141">
          <w:rPr>
            <w:sz w:val="32"/>
            <w:szCs w:val="32"/>
          </w:rPr>
          <w:t>-</w:t>
        </w:r>
        <w:r w:rsidR="00CA690C">
          <w:rPr>
            <w:sz w:val="32"/>
            <w:szCs w:val="32"/>
          </w:rPr>
          <w:t>12-31</w:t>
        </w:r>
      </w:p>
    </w:sdtContent>
  </w:sdt>
  <w:sdt>
    <w:sdtPr>
      <w:alias w:val="Datum"/>
      <w:id w:val="77547044"/>
      <w:placeholder>
        <w:docPart w:val="DA2D5E3F2773442F80AD7F6F352D5630"/>
      </w:placeholder>
      <w:dataBinding w:prefixMappings="xmlns:ns0='http://schemas.microsoft.com/office/2006/coverPageProps'" w:xpath="/ns0:CoverPageProperties[1]/ns0:PublishDate[1]" w:storeItemID="{55AF091B-3C7A-41E3-B477-F2FDAA23CFDA}"/>
      <w:date w:fullDate="2021-02-13T00:00:00Z">
        <w:dateFormat w:val="'den 'd MMMM yyyy"/>
        <w:lid w:val="sv-SE"/>
        <w:storeMappedDataAs w:val="dateTime"/>
        <w:calendar w:val="gregorian"/>
      </w:date>
    </w:sdtPr>
    <w:sdtEndPr/>
    <w:sdtContent>
      <w:p w14:paraId="1240DAF0" w14:textId="4E10DC83" w:rsidR="00677BD0" w:rsidRDefault="00965652">
        <w:pPr>
          <w:pStyle w:val="Sidhuvud"/>
          <w:pBdr>
            <w:between w:val="single" w:sz="4" w:space="1" w:color="4F81BD" w:themeColor="accent1"/>
          </w:pBdr>
          <w:spacing w:line="276" w:lineRule="auto"/>
          <w:jc w:val="center"/>
        </w:pPr>
        <w:r>
          <w:t>den 13 februari 2021</w:t>
        </w:r>
      </w:p>
    </w:sdtContent>
  </w:sdt>
  <w:p w14:paraId="1240DAF1" w14:textId="77777777" w:rsidR="00677BD0" w:rsidRDefault="00677BD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BEF53" w14:textId="77777777" w:rsidR="00B91103" w:rsidRDefault="00B9110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F19C7"/>
    <w:multiLevelType w:val="hybridMultilevel"/>
    <w:tmpl w:val="271A84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5337F87"/>
    <w:multiLevelType w:val="hybridMultilevel"/>
    <w:tmpl w:val="6D5CDA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D307151"/>
    <w:multiLevelType w:val="hybridMultilevel"/>
    <w:tmpl w:val="E3BE79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0353A83"/>
    <w:multiLevelType w:val="hybridMultilevel"/>
    <w:tmpl w:val="078CEA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BD0"/>
    <w:rsid w:val="000B46CD"/>
    <w:rsid w:val="001248AA"/>
    <w:rsid w:val="00125514"/>
    <w:rsid w:val="0014578F"/>
    <w:rsid w:val="00155A8D"/>
    <w:rsid w:val="002D2DB0"/>
    <w:rsid w:val="003969F7"/>
    <w:rsid w:val="003A0F06"/>
    <w:rsid w:val="003A7CC2"/>
    <w:rsid w:val="004004FA"/>
    <w:rsid w:val="004E5FB0"/>
    <w:rsid w:val="00570C07"/>
    <w:rsid w:val="00585C82"/>
    <w:rsid w:val="005D3498"/>
    <w:rsid w:val="00677BD0"/>
    <w:rsid w:val="0085248F"/>
    <w:rsid w:val="00965652"/>
    <w:rsid w:val="0097624F"/>
    <w:rsid w:val="009D1046"/>
    <w:rsid w:val="00AA6141"/>
    <w:rsid w:val="00B330AD"/>
    <w:rsid w:val="00B91103"/>
    <w:rsid w:val="00C9360C"/>
    <w:rsid w:val="00CA22D9"/>
    <w:rsid w:val="00CA690C"/>
    <w:rsid w:val="00D06CD7"/>
    <w:rsid w:val="00E42494"/>
    <w:rsid w:val="00E953BB"/>
    <w:rsid w:val="00EA3A9D"/>
    <w:rsid w:val="00F54576"/>
    <w:rsid w:val="00F76519"/>
    <w:rsid w:val="00FE5A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40DAB0"/>
  <w15:docId w15:val="{BD0E66BB-4E45-4914-9618-B2268F4EC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77B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77BD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77BD0"/>
  </w:style>
  <w:style w:type="paragraph" w:styleId="Sidfot">
    <w:name w:val="footer"/>
    <w:basedOn w:val="Normal"/>
    <w:link w:val="SidfotChar"/>
    <w:uiPriority w:val="99"/>
    <w:unhideWhenUsed/>
    <w:rsid w:val="00677BD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77BD0"/>
  </w:style>
  <w:style w:type="paragraph" w:styleId="Ballongtext">
    <w:name w:val="Balloon Text"/>
    <w:basedOn w:val="Normal"/>
    <w:link w:val="BallongtextChar"/>
    <w:uiPriority w:val="99"/>
    <w:semiHidden/>
    <w:unhideWhenUsed/>
    <w:rsid w:val="00677BD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77BD0"/>
    <w:rPr>
      <w:rFonts w:ascii="Tahoma" w:hAnsi="Tahoma" w:cs="Tahoma"/>
      <w:sz w:val="16"/>
      <w:szCs w:val="16"/>
    </w:rPr>
  </w:style>
  <w:style w:type="character" w:customStyle="1" w:styleId="Rubrik1Char">
    <w:name w:val="Rubrik 1 Char"/>
    <w:basedOn w:val="Standardstycketeckensnitt"/>
    <w:link w:val="Rubrik1"/>
    <w:uiPriority w:val="9"/>
    <w:rsid w:val="00677BD0"/>
    <w:rPr>
      <w:rFonts w:asciiTheme="majorHAnsi" w:eastAsiaTheme="majorEastAsia" w:hAnsiTheme="majorHAnsi" w:cstheme="majorBidi"/>
      <w:b/>
      <w:bCs/>
      <w:color w:val="365F91" w:themeColor="accent1" w:themeShade="BF"/>
      <w:sz w:val="28"/>
      <w:szCs w:val="28"/>
    </w:rPr>
  </w:style>
  <w:style w:type="paragraph" w:styleId="Liststycke">
    <w:name w:val="List Paragraph"/>
    <w:basedOn w:val="Normal"/>
    <w:uiPriority w:val="34"/>
    <w:qFormat/>
    <w:rsid w:val="009D10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0F79F3C5D264156A5A0A0003CF487A8"/>
        <w:category>
          <w:name w:val="Allmänt"/>
          <w:gallery w:val="placeholder"/>
        </w:category>
        <w:types>
          <w:type w:val="bbPlcHdr"/>
        </w:types>
        <w:behaviors>
          <w:behavior w:val="content"/>
        </w:behaviors>
        <w:guid w:val="{FC74C77B-B7D7-4236-8B48-CFE3F1F70C8F}"/>
      </w:docPartPr>
      <w:docPartBody>
        <w:p w:rsidR="00B12910" w:rsidRDefault="00B12910" w:rsidP="00B12910">
          <w:pPr>
            <w:pStyle w:val="D0F79F3C5D264156A5A0A0003CF487A8"/>
          </w:pPr>
          <w:r>
            <w:t>[Ange dokumen. rubrik]</w:t>
          </w:r>
        </w:p>
      </w:docPartBody>
    </w:docPart>
    <w:docPart>
      <w:docPartPr>
        <w:name w:val="DA2D5E3F2773442F80AD7F6F352D5630"/>
        <w:category>
          <w:name w:val="Allmänt"/>
          <w:gallery w:val="placeholder"/>
        </w:category>
        <w:types>
          <w:type w:val="bbPlcHdr"/>
        </w:types>
        <w:behaviors>
          <w:behavior w:val="content"/>
        </w:behaviors>
        <w:guid w:val="{F791CE08-3E68-4DF9-87EF-1D039AF1CABD}"/>
      </w:docPartPr>
      <w:docPartBody>
        <w:p w:rsidR="00B12910" w:rsidRDefault="00B12910" w:rsidP="00B12910">
          <w:pPr>
            <w:pStyle w:val="DA2D5E3F2773442F80AD7F6F352D5630"/>
          </w:pPr>
          <w:r>
            <w:t>[Välj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ladimir Script">
    <w:panose1 w:val="030504020404070703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2910"/>
    <w:rsid w:val="00B129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0F79F3C5D264156A5A0A0003CF487A8">
    <w:name w:val="D0F79F3C5D264156A5A0A0003CF487A8"/>
    <w:rsid w:val="00B12910"/>
  </w:style>
  <w:style w:type="paragraph" w:customStyle="1" w:styleId="DA2D5E3F2773442F80AD7F6F352D5630">
    <w:name w:val="DA2D5E3F2773442F80AD7F6F352D5630"/>
    <w:rsid w:val="00B129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2021-02-13T00:00:00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830</Words>
  <Characters>4399</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Verksamhetsberättelse Staffanstorps Boxningssällskap verksamhetsåret 2019-01-01 – 2019-12-31</vt:lpstr>
    </vt:vector>
  </TitlesOfParts>
  <Company>Malmö Stad</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Verksamhetsberättelse Staffanstorps Boxningssällskap verksamhetsåret 2020-01-01 – 2020-12-31</dc:title>
  <dc:subject/>
  <dc:creator>Ronny Samuelsson</dc:creator>
  <cp:keywords/>
  <dc:description/>
  <cp:lastModifiedBy>Ronny Samuelsson</cp:lastModifiedBy>
  <cp:revision>5</cp:revision>
  <dcterms:created xsi:type="dcterms:W3CDTF">2019-01-13T19:59:00Z</dcterms:created>
  <dcterms:modified xsi:type="dcterms:W3CDTF">2021-01-13T22:31:00Z</dcterms:modified>
</cp:coreProperties>
</file>